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9" w:rsidRDefault="0069742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97429" w:rsidRDefault="00697429">
      <w:pPr>
        <w:spacing w:before="120" w:after="120"/>
        <w:jc w:val="center"/>
      </w:pPr>
      <w:r>
        <w:rPr>
          <w:rFonts w:hint="eastAsia"/>
        </w:rPr>
        <w:t>私道位置図及び土地所有者家屋図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97429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</w:tcPr>
          <w:p w:rsidR="00697429" w:rsidRDefault="00697429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私道位置</w:t>
            </w:r>
            <w:r>
              <w:rPr>
                <w:rFonts w:hint="eastAsia"/>
              </w:rPr>
              <w:t>図</w:t>
            </w:r>
          </w:p>
        </w:tc>
      </w:tr>
      <w:tr w:rsidR="00697429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</w:tcPr>
          <w:p w:rsidR="00697429" w:rsidRDefault="00697429">
            <w:pPr>
              <w:spacing w:before="120"/>
            </w:pPr>
            <w:r>
              <w:rPr>
                <w:rFonts w:hint="eastAsia"/>
              </w:rPr>
              <w:t xml:space="preserve">　土地所有者家屋図</w:t>
            </w:r>
          </w:p>
        </w:tc>
      </w:tr>
    </w:tbl>
    <w:p w:rsidR="00697429" w:rsidRDefault="00697429"/>
    <w:sectPr w:rsidR="006974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29" w:rsidRDefault="00697429" w:rsidP="006A57C3">
      <w:r>
        <w:separator/>
      </w:r>
    </w:p>
  </w:endnote>
  <w:endnote w:type="continuationSeparator" w:id="0">
    <w:p w:rsidR="00697429" w:rsidRDefault="00697429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29" w:rsidRDefault="00697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429" w:rsidRDefault="006974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29" w:rsidRDefault="00697429" w:rsidP="006A57C3">
      <w:r>
        <w:separator/>
      </w:r>
    </w:p>
  </w:footnote>
  <w:footnote w:type="continuationSeparator" w:id="0">
    <w:p w:rsidR="00697429" w:rsidRDefault="00697429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9"/>
    <w:rsid w:val="00697429"/>
    <w:rsid w:val="006A57C3"/>
    <w:rsid w:val="00C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02956E-AA94-4676-B12D-0E4832D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2001-10-05T07:32:00Z</cp:lastPrinted>
  <dcterms:created xsi:type="dcterms:W3CDTF">2020-02-06T08:37:00Z</dcterms:created>
  <dcterms:modified xsi:type="dcterms:W3CDTF">2020-02-06T08:37:00Z</dcterms:modified>
</cp:coreProperties>
</file>